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B2B" w:rsidRPr="00985B2B" w:rsidRDefault="00985B2B" w:rsidP="00985B2B">
      <w:pPr>
        <w:rPr>
          <w:rFonts w:asciiTheme="minorHAnsi" w:hAnsiTheme="minorHAnsi" w:cstheme="minorHAnsi"/>
          <w:szCs w:val="22"/>
        </w:rPr>
      </w:pPr>
    </w:p>
    <w:p w:rsidR="00985B2B" w:rsidRDefault="00985B2B" w:rsidP="00985B2B">
      <w:pPr>
        <w:pStyle w:val="StandardWeb"/>
        <w:spacing w:before="0" w:beforeAutospacing="0" w:after="0" w:afterAutospacing="0"/>
        <w:jc w:val="both"/>
        <w:textAlignment w:val="baseline"/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</w:pPr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 xml:space="preserve">Seit über 20 Jahren begeistert KRIS sein Publikum mit professionellem, niveauvollem und interaktivem Entertainment auf Veranstaltungen aller Art. Er gewann Preise bei diversen Wettbewerben, las Gedanken in der Pro 7 Prime Time Show „The </w:t>
      </w:r>
      <w:proofErr w:type="spellStart"/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>next</w:t>
      </w:r>
      <w:proofErr w:type="spellEnd"/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 xml:space="preserve"> Uri Geller“ und verbucht Auftritte in Funk und Fernsehen, wie VOX, KIKA, WDR oder Radio AM.</w:t>
      </w:r>
    </w:p>
    <w:p w:rsidR="00985B2B" w:rsidRPr="00985B2B" w:rsidRDefault="00985B2B" w:rsidP="00985B2B">
      <w:pPr>
        <w:pStyle w:val="Standard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444444"/>
          <w:sz w:val="22"/>
          <w:szCs w:val="22"/>
        </w:rPr>
      </w:pPr>
    </w:p>
    <w:p w:rsidR="00985B2B" w:rsidRDefault="00985B2B" w:rsidP="00985B2B">
      <w:pPr>
        <w:pStyle w:val="StandardWeb"/>
        <w:spacing w:before="0" w:beforeAutospacing="0" w:after="0" w:afterAutospacing="0"/>
        <w:jc w:val="both"/>
        <w:textAlignment w:val="baseline"/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</w:pPr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 xml:space="preserve">Wenn KRIS nicht zaubert, entwickelt der studierte Dipl. </w:t>
      </w:r>
      <w:proofErr w:type="spellStart"/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>Oecotrophologe</w:t>
      </w:r>
      <w:proofErr w:type="spellEnd"/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 xml:space="preserve"> Vorträge und Seminare </w:t>
      </w:r>
      <w:proofErr w:type="gramStart"/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>für  Unternehmen</w:t>
      </w:r>
      <w:proofErr w:type="gramEnd"/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>, Schulen, Kindergärten und Familien. Dabei verknüpft er Themen wie Gesundheit, Kommunikation oder Motivation mit Zauberei. Dies ermöglicht ihm einen besonderen Zugang und ein besonderes Verhältnis zu Kindern aber auch Erwachsenen.</w:t>
      </w:r>
    </w:p>
    <w:p w:rsidR="00985B2B" w:rsidRPr="00985B2B" w:rsidRDefault="00985B2B" w:rsidP="00985B2B">
      <w:pPr>
        <w:pStyle w:val="Standard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444444"/>
          <w:sz w:val="22"/>
          <w:szCs w:val="22"/>
        </w:rPr>
      </w:pPr>
      <w:bookmarkStart w:id="0" w:name="_GoBack"/>
      <w:bookmarkEnd w:id="0"/>
    </w:p>
    <w:p w:rsidR="00985B2B" w:rsidRPr="00985B2B" w:rsidRDefault="00985B2B" w:rsidP="00985B2B">
      <w:pPr>
        <w:pStyle w:val="Standard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444444"/>
          <w:sz w:val="22"/>
          <w:szCs w:val="22"/>
        </w:rPr>
      </w:pPr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 xml:space="preserve">Den Rest seiner Zeit verbringt </w:t>
      </w:r>
      <w:proofErr w:type="spellStart"/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>KRiS</w:t>
      </w:r>
      <w:proofErr w:type="spellEnd"/>
      <w:r w:rsidRPr="00985B2B">
        <w:rPr>
          <w:rStyle w:val="pullquote"/>
          <w:rFonts w:asciiTheme="minorHAnsi" w:hAnsiTheme="minorHAnsi" w:cstheme="minorHAnsi"/>
          <w:color w:val="050505"/>
          <w:sz w:val="22"/>
          <w:szCs w:val="22"/>
          <w:bdr w:val="none" w:sz="0" w:space="0" w:color="auto" w:frame="1"/>
        </w:rPr>
        <w:t xml:space="preserve"> vor allem mit seinem Klavier und anderen Künstlern… immer auf der Suche nach neuen Ideen und kreativem Input. </w:t>
      </w:r>
    </w:p>
    <w:p w:rsidR="00985B2B" w:rsidRPr="00985B2B" w:rsidRDefault="00985B2B" w:rsidP="00985B2B">
      <w:pPr>
        <w:jc w:val="both"/>
        <w:rPr>
          <w:rFonts w:asciiTheme="minorHAnsi" w:hAnsiTheme="minorHAnsi" w:cstheme="minorHAnsi"/>
          <w:szCs w:val="22"/>
        </w:rPr>
      </w:pPr>
    </w:p>
    <w:p w:rsidR="00722E35" w:rsidRPr="00985B2B" w:rsidRDefault="00722E35" w:rsidP="00985B2B">
      <w:pPr>
        <w:rPr>
          <w:rFonts w:asciiTheme="minorHAnsi" w:hAnsiTheme="minorHAnsi" w:cstheme="minorHAnsi"/>
          <w:szCs w:val="22"/>
        </w:rPr>
      </w:pPr>
    </w:p>
    <w:sectPr w:rsidR="00722E35" w:rsidRPr="00985B2B" w:rsidSect="00722E35">
      <w:headerReference w:type="default" r:id="rId6"/>
      <w:pgSz w:w="11900" w:h="16840"/>
      <w:pgMar w:top="2761" w:right="1417" w:bottom="168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0EB" w:rsidRDefault="00F640EB" w:rsidP="00722E35">
      <w:r>
        <w:separator/>
      </w:r>
    </w:p>
  </w:endnote>
  <w:endnote w:type="continuationSeparator" w:id="0">
    <w:p w:rsidR="00F640EB" w:rsidRDefault="00F640EB" w:rsidP="0072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alaSans">
    <w:altName w:val="Avenir Black"/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0EB" w:rsidRDefault="00F640EB" w:rsidP="00722E35">
      <w:r>
        <w:separator/>
      </w:r>
    </w:p>
  </w:footnote>
  <w:footnote w:type="continuationSeparator" w:id="0">
    <w:p w:rsidR="00F640EB" w:rsidRDefault="00F640EB" w:rsidP="00722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E35" w:rsidRDefault="00722E35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90417_Kris_Briefbogen_rz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35"/>
    <w:rsid w:val="0034447E"/>
    <w:rsid w:val="006C787A"/>
    <w:rsid w:val="00722E35"/>
    <w:rsid w:val="008D0869"/>
    <w:rsid w:val="00985B2B"/>
    <w:rsid w:val="00AB38A0"/>
    <w:rsid w:val="00BD2010"/>
    <w:rsid w:val="00F6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79B3E4"/>
  <w14:defaultImageDpi w14:val="32767"/>
  <w15:chartTrackingRefBased/>
  <w15:docId w15:val="{E25C6081-F85C-3B40-90D4-F37C3D3D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4447E"/>
    <w:pPr>
      <w:spacing w:line="260" w:lineRule="exact"/>
    </w:pPr>
    <w:rPr>
      <w:rFonts w:ascii="ScalaSans" w:eastAsia="Cambria" w:hAnsi="ScalaSans" w:cs="Times New Roman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E35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22E35"/>
  </w:style>
  <w:style w:type="paragraph" w:styleId="Fuzeile">
    <w:name w:val="footer"/>
    <w:basedOn w:val="Standard"/>
    <w:link w:val="FuzeileZchn"/>
    <w:uiPriority w:val="99"/>
    <w:unhideWhenUsed/>
    <w:rsid w:val="00722E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22E35"/>
  </w:style>
  <w:style w:type="paragraph" w:styleId="StandardWeb">
    <w:name w:val="Normal (Web)"/>
    <w:basedOn w:val="Standard"/>
    <w:uiPriority w:val="99"/>
    <w:semiHidden/>
    <w:unhideWhenUsed/>
    <w:rsid w:val="00722E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de-DE"/>
    </w:rPr>
  </w:style>
  <w:style w:type="character" w:customStyle="1" w:styleId="pullquote">
    <w:name w:val="pullquote"/>
    <w:rsid w:val="00985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Microsoft Office-Benutzer</cp:lastModifiedBy>
  <cp:revision>2</cp:revision>
  <dcterms:created xsi:type="dcterms:W3CDTF">2019-05-13T13:48:00Z</dcterms:created>
  <dcterms:modified xsi:type="dcterms:W3CDTF">2019-05-13T13:48:00Z</dcterms:modified>
</cp:coreProperties>
</file>